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69950" w14:textId="397E320A" w:rsidR="00D06F47" w:rsidRDefault="009B0485" w:rsidP="00783D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</w:t>
      </w:r>
      <w:r w:rsidR="005B3850">
        <w:rPr>
          <w:rFonts w:ascii="Arial" w:hAnsi="Arial" w:cs="Arial"/>
          <w:b/>
          <w:sz w:val="32"/>
          <w:szCs w:val="32"/>
        </w:rPr>
        <w:t xml:space="preserve">ARTICLE </w:t>
      </w:r>
      <w:r w:rsidR="00805B43" w:rsidRPr="00E54BEB">
        <w:rPr>
          <w:rFonts w:ascii="Arial" w:hAnsi="Arial" w:cs="Arial"/>
          <w:b/>
          <w:sz w:val="32"/>
          <w:szCs w:val="32"/>
        </w:rPr>
        <w:t>COVENTIS</w:t>
      </w:r>
    </w:p>
    <w:p w14:paraId="2BC45F10" w14:textId="13C3F935" w:rsidR="009B0485" w:rsidRDefault="001E5755" w:rsidP="00783D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FORMAT COURT</w:t>
      </w:r>
    </w:p>
    <w:p w14:paraId="603C22DF" w14:textId="62CD899D" w:rsidR="00A63B64" w:rsidRDefault="00A63B64" w:rsidP="00783D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Insertion Newsletter</w:t>
      </w:r>
    </w:p>
    <w:p w14:paraId="72FCABF3" w14:textId="1A414DA7" w:rsidR="00B92896" w:rsidRPr="009B0485" w:rsidRDefault="0019313F" w:rsidP="00783D9B">
      <w:pPr>
        <w:jc w:val="center"/>
        <w:rPr>
          <w:rFonts w:ascii="Arial" w:hAnsi="Arial" w:cs="Arial"/>
          <w:b/>
          <w:szCs w:val="32"/>
        </w:rPr>
      </w:pPr>
      <w:r>
        <w:rPr>
          <w:rFonts w:ascii="Arial" w:hAnsi="Arial" w:cs="Arial"/>
          <w:b/>
          <w:szCs w:val="32"/>
        </w:rPr>
        <w:t>V 30</w:t>
      </w:r>
      <w:r w:rsidR="009B0485" w:rsidRPr="009B0485">
        <w:rPr>
          <w:rFonts w:ascii="Arial" w:hAnsi="Arial" w:cs="Arial"/>
          <w:b/>
          <w:szCs w:val="32"/>
        </w:rPr>
        <w:t xml:space="preserve"> 07 2021</w:t>
      </w:r>
      <w:r w:rsidR="001E5755" w:rsidRPr="009B0485">
        <w:rPr>
          <w:rFonts w:ascii="Arial" w:hAnsi="Arial" w:cs="Arial"/>
          <w:b/>
          <w:szCs w:val="32"/>
        </w:rPr>
        <w:t xml:space="preserve"> </w:t>
      </w:r>
    </w:p>
    <w:p w14:paraId="405E167F" w14:textId="7BFDCBC1" w:rsidR="00805B43" w:rsidRPr="00E54BEB" w:rsidRDefault="00805B43" w:rsidP="00783D9B">
      <w:pPr>
        <w:jc w:val="both"/>
        <w:rPr>
          <w:rFonts w:ascii="Arial" w:hAnsi="Arial" w:cs="Arial"/>
          <w:sz w:val="32"/>
          <w:szCs w:val="32"/>
        </w:rPr>
      </w:pPr>
    </w:p>
    <w:p w14:paraId="370B06C9" w14:textId="3D100D02" w:rsidR="00131728" w:rsidRDefault="00131728" w:rsidP="00783D9B">
      <w:pPr>
        <w:jc w:val="both"/>
        <w:rPr>
          <w:rFonts w:ascii="Arial" w:hAnsi="Arial" w:cs="Arial"/>
          <w:i/>
          <w:sz w:val="22"/>
          <w:szCs w:val="22"/>
        </w:rPr>
      </w:pPr>
    </w:p>
    <w:p w14:paraId="31DFC3BF" w14:textId="77777777" w:rsidR="0076376E" w:rsidRDefault="0076376E" w:rsidP="00783D9B">
      <w:pPr>
        <w:jc w:val="both"/>
        <w:rPr>
          <w:rFonts w:ascii="Arial" w:hAnsi="Arial" w:cs="Arial"/>
          <w:sz w:val="22"/>
          <w:szCs w:val="22"/>
        </w:rPr>
      </w:pPr>
    </w:p>
    <w:p w14:paraId="29581FB1" w14:textId="31B96EE3" w:rsidR="00562750" w:rsidRPr="005B3850" w:rsidRDefault="00653719" w:rsidP="00783D9B">
      <w:pPr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>Vous êtes dirigeant</w:t>
      </w:r>
      <w:r w:rsidR="00805B43" w:rsidRPr="005B3850">
        <w:rPr>
          <w:rFonts w:ascii="Arial" w:hAnsi="Arial" w:cs="Arial"/>
          <w:sz w:val="22"/>
          <w:szCs w:val="22"/>
        </w:rPr>
        <w:t xml:space="preserve"> d’entreprise, entrepreneur de l’</w:t>
      </w:r>
      <w:r w:rsidR="0062273B" w:rsidRPr="005B3850">
        <w:rPr>
          <w:rFonts w:ascii="Arial" w:hAnsi="Arial" w:cs="Arial"/>
          <w:sz w:val="22"/>
          <w:szCs w:val="22"/>
        </w:rPr>
        <w:t>É</w:t>
      </w:r>
      <w:r w:rsidR="00805B43" w:rsidRPr="005B3850">
        <w:rPr>
          <w:rFonts w:ascii="Arial" w:hAnsi="Arial" w:cs="Arial"/>
          <w:sz w:val="22"/>
          <w:szCs w:val="22"/>
        </w:rPr>
        <w:t xml:space="preserve">conomie </w:t>
      </w:r>
      <w:r w:rsidR="0062273B" w:rsidRPr="005B3850">
        <w:rPr>
          <w:rFonts w:ascii="Arial" w:hAnsi="Arial" w:cs="Arial"/>
          <w:sz w:val="22"/>
          <w:szCs w:val="22"/>
        </w:rPr>
        <w:t>S</w:t>
      </w:r>
      <w:r w:rsidR="00805B43" w:rsidRPr="005B3850">
        <w:rPr>
          <w:rFonts w:ascii="Arial" w:hAnsi="Arial" w:cs="Arial"/>
          <w:sz w:val="22"/>
          <w:szCs w:val="22"/>
        </w:rPr>
        <w:t xml:space="preserve">ociale et </w:t>
      </w:r>
      <w:r w:rsidR="0062273B" w:rsidRPr="005B3850">
        <w:rPr>
          <w:rFonts w:ascii="Arial" w:hAnsi="Arial" w:cs="Arial"/>
          <w:sz w:val="22"/>
          <w:szCs w:val="22"/>
        </w:rPr>
        <w:t>S</w:t>
      </w:r>
      <w:r w:rsidR="00562750" w:rsidRPr="005B3850">
        <w:rPr>
          <w:rFonts w:ascii="Arial" w:hAnsi="Arial" w:cs="Arial"/>
          <w:sz w:val="22"/>
          <w:szCs w:val="22"/>
        </w:rPr>
        <w:t>olidaire ?</w:t>
      </w:r>
    </w:p>
    <w:p w14:paraId="28169621" w14:textId="59D9B307" w:rsidR="00805B43" w:rsidRPr="005B3850" w:rsidRDefault="00562750" w:rsidP="00783D9B">
      <w:pPr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>Vous êtes un achete</w:t>
      </w:r>
      <w:r w:rsidR="00D45B69" w:rsidRPr="005B3850">
        <w:rPr>
          <w:rFonts w:ascii="Arial" w:hAnsi="Arial" w:cs="Arial"/>
          <w:sz w:val="22"/>
          <w:szCs w:val="22"/>
        </w:rPr>
        <w:t>u</w:t>
      </w:r>
      <w:r w:rsidRPr="005B3850">
        <w:rPr>
          <w:rFonts w:ascii="Arial" w:hAnsi="Arial" w:cs="Arial"/>
          <w:sz w:val="22"/>
          <w:szCs w:val="22"/>
        </w:rPr>
        <w:t xml:space="preserve">r dont </w:t>
      </w:r>
      <w:r w:rsidR="00F30F97" w:rsidRPr="005B3850">
        <w:rPr>
          <w:rFonts w:ascii="Arial" w:hAnsi="Arial" w:cs="Arial"/>
          <w:sz w:val="22"/>
          <w:szCs w:val="22"/>
        </w:rPr>
        <w:t>la structure</w:t>
      </w:r>
      <w:r w:rsidRPr="005B3850">
        <w:rPr>
          <w:rFonts w:ascii="Arial" w:hAnsi="Arial" w:cs="Arial"/>
          <w:sz w:val="22"/>
          <w:szCs w:val="22"/>
        </w:rPr>
        <w:t xml:space="preserve"> s</w:t>
      </w:r>
      <w:r w:rsidR="00D45B69" w:rsidRPr="005B3850">
        <w:rPr>
          <w:rFonts w:ascii="Arial" w:hAnsi="Arial" w:cs="Arial"/>
          <w:sz w:val="22"/>
          <w:szCs w:val="22"/>
        </w:rPr>
        <w:t>’</w:t>
      </w:r>
      <w:r w:rsidRPr="005B3850">
        <w:rPr>
          <w:rFonts w:ascii="Arial" w:hAnsi="Arial" w:cs="Arial"/>
          <w:sz w:val="22"/>
          <w:szCs w:val="22"/>
        </w:rPr>
        <w:t xml:space="preserve">engage dans une démarche </w:t>
      </w:r>
      <w:r w:rsidR="00B92896" w:rsidRPr="005B3850">
        <w:rPr>
          <w:rFonts w:ascii="Arial" w:hAnsi="Arial" w:cs="Arial"/>
          <w:sz w:val="22"/>
          <w:szCs w:val="22"/>
        </w:rPr>
        <w:t xml:space="preserve">de </w:t>
      </w:r>
      <w:r w:rsidRPr="005B3850">
        <w:rPr>
          <w:rFonts w:ascii="Arial" w:hAnsi="Arial" w:cs="Arial"/>
          <w:sz w:val="22"/>
          <w:szCs w:val="22"/>
        </w:rPr>
        <w:t>R</w:t>
      </w:r>
      <w:r w:rsidR="00B92896" w:rsidRPr="005B3850">
        <w:rPr>
          <w:rFonts w:ascii="Arial" w:hAnsi="Arial" w:cs="Arial"/>
          <w:sz w:val="22"/>
          <w:szCs w:val="22"/>
        </w:rPr>
        <w:t xml:space="preserve">esponsabilité </w:t>
      </w:r>
      <w:r w:rsidRPr="005B3850">
        <w:rPr>
          <w:rFonts w:ascii="Arial" w:hAnsi="Arial" w:cs="Arial"/>
          <w:sz w:val="22"/>
          <w:szCs w:val="22"/>
        </w:rPr>
        <w:t>S</w:t>
      </w:r>
      <w:r w:rsidR="00B92896" w:rsidRPr="005B3850">
        <w:rPr>
          <w:rFonts w:ascii="Arial" w:hAnsi="Arial" w:cs="Arial"/>
          <w:sz w:val="22"/>
          <w:szCs w:val="22"/>
        </w:rPr>
        <w:t>ociétale d’</w:t>
      </w:r>
      <w:r w:rsidRPr="005B3850">
        <w:rPr>
          <w:rFonts w:ascii="Arial" w:hAnsi="Arial" w:cs="Arial"/>
          <w:sz w:val="22"/>
          <w:szCs w:val="22"/>
        </w:rPr>
        <w:t>E</w:t>
      </w:r>
      <w:r w:rsidR="00B92896" w:rsidRPr="005B3850">
        <w:rPr>
          <w:rFonts w:ascii="Arial" w:hAnsi="Arial" w:cs="Arial"/>
          <w:sz w:val="22"/>
          <w:szCs w:val="22"/>
        </w:rPr>
        <w:t>ntreprise</w:t>
      </w:r>
      <w:r w:rsidR="00B14ABF" w:rsidRPr="005B3850">
        <w:rPr>
          <w:rFonts w:ascii="Arial" w:hAnsi="Arial" w:cs="Arial"/>
          <w:sz w:val="22"/>
          <w:szCs w:val="22"/>
        </w:rPr>
        <w:t xml:space="preserve"> </w:t>
      </w:r>
      <w:r w:rsidRPr="005B3850">
        <w:rPr>
          <w:rFonts w:ascii="Arial" w:hAnsi="Arial" w:cs="Arial"/>
          <w:sz w:val="22"/>
          <w:szCs w:val="22"/>
        </w:rPr>
        <w:t>?</w:t>
      </w:r>
    </w:p>
    <w:p w14:paraId="3AF08A84" w14:textId="2C2BA61E" w:rsidR="00653719" w:rsidRPr="005B3850" w:rsidRDefault="00653719" w:rsidP="00783D9B">
      <w:pPr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 xml:space="preserve">Vous souhaitez </w:t>
      </w:r>
      <w:r w:rsidR="0019313F">
        <w:rPr>
          <w:rFonts w:ascii="Arial" w:hAnsi="Arial" w:cs="Arial"/>
          <w:sz w:val="22"/>
          <w:szCs w:val="22"/>
        </w:rPr>
        <w:t>faire des affaires ou</w:t>
      </w:r>
      <w:r w:rsidR="003C2482" w:rsidRPr="005B3850">
        <w:rPr>
          <w:rFonts w:ascii="Arial" w:hAnsi="Arial" w:cs="Arial"/>
          <w:sz w:val="22"/>
          <w:szCs w:val="22"/>
        </w:rPr>
        <w:t xml:space="preserve"> des </w:t>
      </w:r>
      <w:r w:rsidRPr="005B3850">
        <w:rPr>
          <w:rFonts w:ascii="Arial" w:hAnsi="Arial" w:cs="Arial"/>
          <w:sz w:val="22"/>
          <w:szCs w:val="22"/>
        </w:rPr>
        <w:t xml:space="preserve">achats </w:t>
      </w:r>
      <w:r w:rsidR="0076376E" w:rsidRPr="005B3850">
        <w:rPr>
          <w:rFonts w:ascii="Arial" w:hAnsi="Arial" w:cs="Arial"/>
          <w:sz w:val="22"/>
          <w:szCs w:val="22"/>
        </w:rPr>
        <w:t>socialement</w:t>
      </w:r>
      <w:r w:rsidR="0019313F">
        <w:rPr>
          <w:rFonts w:ascii="Arial" w:hAnsi="Arial" w:cs="Arial"/>
          <w:sz w:val="22"/>
          <w:szCs w:val="22"/>
        </w:rPr>
        <w:t xml:space="preserve"> et écologiquement</w:t>
      </w:r>
      <w:r w:rsidR="0076376E" w:rsidRPr="005B3850">
        <w:rPr>
          <w:rFonts w:ascii="Arial" w:hAnsi="Arial" w:cs="Arial"/>
          <w:sz w:val="22"/>
          <w:szCs w:val="22"/>
        </w:rPr>
        <w:t xml:space="preserve"> </w:t>
      </w:r>
      <w:r w:rsidRPr="005B3850">
        <w:rPr>
          <w:rFonts w:ascii="Arial" w:hAnsi="Arial" w:cs="Arial"/>
          <w:sz w:val="22"/>
          <w:szCs w:val="22"/>
        </w:rPr>
        <w:t>re</w:t>
      </w:r>
      <w:r w:rsidR="003C2482" w:rsidRPr="005B3850">
        <w:rPr>
          <w:rFonts w:ascii="Arial" w:hAnsi="Arial" w:cs="Arial"/>
          <w:sz w:val="22"/>
          <w:szCs w:val="22"/>
        </w:rPr>
        <w:t>sponsables</w:t>
      </w:r>
      <w:r w:rsidRPr="005B3850">
        <w:rPr>
          <w:rFonts w:ascii="Arial" w:hAnsi="Arial" w:cs="Arial"/>
          <w:sz w:val="22"/>
          <w:szCs w:val="22"/>
        </w:rPr>
        <w:t> ?</w:t>
      </w:r>
    </w:p>
    <w:p w14:paraId="602E41FA" w14:textId="77777777" w:rsidR="00562750" w:rsidRPr="005B3850" w:rsidRDefault="00562750" w:rsidP="00783D9B">
      <w:pPr>
        <w:jc w:val="both"/>
        <w:rPr>
          <w:rFonts w:ascii="Arial" w:hAnsi="Arial" w:cs="Arial"/>
          <w:sz w:val="22"/>
          <w:szCs w:val="22"/>
        </w:rPr>
      </w:pPr>
    </w:p>
    <w:p w14:paraId="22837F8E" w14:textId="14E9BF98" w:rsidR="00D45B69" w:rsidRPr="005B3850" w:rsidRDefault="00D45B69" w:rsidP="005B3850">
      <w:p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>Quel</w:t>
      </w:r>
      <w:r w:rsidR="00576168" w:rsidRPr="005B3850">
        <w:rPr>
          <w:rFonts w:ascii="Arial" w:hAnsi="Arial" w:cs="Arial"/>
          <w:sz w:val="22"/>
          <w:szCs w:val="22"/>
        </w:rPr>
        <w:t xml:space="preserve"> </w:t>
      </w:r>
      <w:r w:rsidRPr="005B3850">
        <w:rPr>
          <w:rFonts w:ascii="Arial" w:hAnsi="Arial" w:cs="Arial"/>
          <w:sz w:val="22"/>
          <w:szCs w:val="22"/>
        </w:rPr>
        <w:t>que soit votre secteur d’activité,</w:t>
      </w:r>
      <w:r w:rsidR="005B3850" w:rsidRPr="005B3850">
        <w:rPr>
          <w:rFonts w:ascii="Arial" w:hAnsi="Arial" w:cs="Arial"/>
          <w:i/>
          <w:sz w:val="22"/>
          <w:szCs w:val="22"/>
        </w:rPr>
        <w:t xml:space="preserve"> </w:t>
      </w:r>
      <w:r w:rsidRPr="005B3850">
        <w:rPr>
          <w:rFonts w:ascii="Arial" w:hAnsi="Arial" w:cs="Arial"/>
          <w:sz w:val="22"/>
          <w:szCs w:val="22"/>
        </w:rPr>
        <w:t xml:space="preserve">Coventis peut répondre à votre besoin </w:t>
      </w:r>
      <w:r w:rsidR="00F30F97" w:rsidRPr="005B3850">
        <w:rPr>
          <w:rFonts w:ascii="Arial" w:hAnsi="Arial" w:cs="Arial"/>
          <w:sz w:val="22"/>
          <w:szCs w:val="22"/>
        </w:rPr>
        <w:t>à travers</w:t>
      </w:r>
      <w:r w:rsidRPr="005B3850">
        <w:rPr>
          <w:rFonts w:ascii="Arial" w:hAnsi="Arial" w:cs="Arial"/>
          <w:sz w:val="22"/>
          <w:szCs w:val="22"/>
        </w:rPr>
        <w:t xml:space="preserve"> les </w:t>
      </w:r>
      <w:r w:rsidR="00B92896" w:rsidRPr="005B3850">
        <w:rPr>
          <w:rFonts w:ascii="Arial" w:hAnsi="Arial" w:cs="Arial"/>
          <w:sz w:val="22"/>
          <w:szCs w:val="22"/>
        </w:rPr>
        <w:t xml:space="preserve">entreprises </w:t>
      </w:r>
      <w:r w:rsidR="00653719" w:rsidRPr="005B3850">
        <w:rPr>
          <w:rFonts w:ascii="Arial" w:hAnsi="Arial" w:cs="Arial"/>
          <w:sz w:val="22"/>
          <w:szCs w:val="22"/>
        </w:rPr>
        <w:t>de l’ESS.</w:t>
      </w:r>
    </w:p>
    <w:p w14:paraId="29C1349E" w14:textId="77777777" w:rsidR="00D45B69" w:rsidRPr="005B3850" w:rsidRDefault="00D45B69" w:rsidP="00783D9B">
      <w:pPr>
        <w:pStyle w:val="Sansinterligne"/>
        <w:jc w:val="both"/>
        <w:rPr>
          <w:rFonts w:ascii="Arial" w:hAnsi="Arial" w:cs="Arial"/>
          <w:sz w:val="22"/>
          <w:szCs w:val="22"/>
        </w:rPr>
      </w:pPr>
    </w:p>
    <w:p w14:paraId="56749070" w14:textId="33B916F8" w:rsidR="00DC3940" w:rsidRPr="005B3850" w:rsidRDefault="005B3850" w:rsidP="001E5755">
      <w:pPr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>Coventis</w:t>
      </w:r>
      <w:r w:rsidR="00562750" w:rsidRPr="005B3850">
        <w:rPr>
          <w:rFonts w:ascii="Arial" w:hAnsi="Arial" w:cs="Arial"/>
          <w:sz w:val="22"/>
          <w:szCs w:val="22"/>
        </w:rPr>
        <w:t xml:space="preserve"> c’est</w:t>
      </w:r>
      <w:r w:rsidR="00A55957">
        <w:rPr>
          <w:rFonts w:ascii="Arial" w:hAnsi="Arial" w:cs="Arial"/>
          <w:sz w:val="22"/>
          <w:szCs w:val="22"/>
        </w:rPr>
        <w:t xml:space="preserve"> le S</w:t>
      </w:r>
      <w:r w:rsidR="001E5755" w:rsidRPr="005B3850">
        <w:rPr>
          <w:rFonts w:ascii="Arial" w:hAnsi="Arial" w:cs="Arial"/>
          <w:sz w:val="22"/>
          <w:szCs w:val="22"/>
        </w:rPr>
        <w:t>alon</w:t>
      </w:r>
      <w:r w:rsidR="00706A51">
        <w:rPr>
          <w:rFonts w:ascii="Arial" w:hAnsi="Arial" w:cs="Arial"/>
          <w:sz w:val="22"/>
          <w:szCs w:val="22"/>
        </w:rPr>
        <w:t xml:space="preserve"> d’affaires sur l</w:t>
      </w:r>
      <w:r w:rsidR="001E5755" w:rsidRPr="005B3850">
        <w:rPr>
          <w:rFonts w:ascii="Arial" w:hAnsi="Arial" w:cs="Arial"/>
          <w:sz w:val="22"/>
          <w:szCs w:val="22"/>
        </w:rPr>
        <w:t>es achats</w:t>
      </w:r>
      <w:r w:rsidR="00E1698C" w:rsidRPr="005B3850">
        <w:rPr>
          <w:rFonts w:ascii="Arial" w:hAnsi="Arial" w:cs="Arial"/>
          <w:sz w:val="22"/>
          <w:szCs w:val="22"/>
        </w:rPr>
        <w:t xml:space="preserve"> socialement </w:t>
      </w:r>
      <w:r w:rsidR="0019313F">
        <w:rPr>
          <w:rFonts w:ascii="Arial" w:hAnsi="Arial" w:cs="Arial"/>
          <w:sz w:val="22"/>
          <w:szCs w:val="22"/>
        </w:rPr>
        <w:t xml:space="preserve">et écologiquement </w:t>
      </w:r>
      <w:r w:rsidR="00E1698C" w:rsidRPr="005B3850">
        <w:rPr>
          <w:rFonts w:ascii="Arial" w:hAnsi="Arial" w:cs="Arial"/>
          <w:sz w:val="22"/>
          <w:szCs w:val="22"/>
        </w:rPr>
        <w:t>responsable</w:t>
      </w:r>
      <w:r w:rsidR="006E15CB" w:rsidRPr="005B3850">
        <w:rPr>
          <w:rFonts w:ascii="Arial" w:hAnsi="Arial" w:cs="Arial"/>
          <w:sz w:val="22"/>
          <w:szCs w:val="22"/>
        </w:rPr>
        <w:t>s</w:t>
      </w:r>
      <w:r w:rsidR="00E1698C" w:rsidRPr="005B38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47B6" w:rsidRPr="005B3850">
        <w:rPr>
          <w:rFonts w:ascii="Arial" w:hAnsi="Arial" w:cs="Arial"/>
          <w:sz w:val="22"/>
          <w:szCs w:val="22"/>
        </w:rPr>
        <w:t>co-</w:t>
      </w:r>
      <w:r w:rsidR="00E1698C" w:rsidRPr="005B3850">
        <w:rPr>
          <w:rFonts w:ascii="Arial" w:hAnsi="Arial" w:cs="Arial"/>
          <w:sz w:val="22"/>
          <w:szCs w:val="22"/>
        </w:rPr>
        <w:t>organisé</w:t>
      </w:r>
      <w:proofErr w:type="spellEnd"/>
      <w:r w:rsidR="00E1698C" w:rsidRPr="005B3850">
        <w:rPr>
          <w:rFonts w:ascii="Arial" w:hAnsi="Arial" w:cs="Arial"/>
          <w:sz w:val="22"/>
          <w:szCs w:val="22"/>
        </w:rPr>
        <w:t xml:space="preserve"> </w:t>
      </w:r>
      <w:r w:rsidR="00F31200" w:rsidRPr="005B3850">
        <w:rPr>
          <w:rFonts w:ascii="Arial" w:hAnsi="Arial" w:cs="Arial"/>
          <w:sz w:val="22"/>
          <w:szCs w:val="22"/>
        </w:rPr>
        <w:t xml:space="preserve">par la Cress Occitanie et la </w:t>
      </w:r>
      <w:r w:rsidR="009547B6" w:rsidRPr="005B3850">
        <w:rPr>
          <w:rFonts w:ascii="Arial" w:hAnsi="Arial" w:cs="Arial"/>
          <w:sz w:val="22"/>
          <w:szCs w:val="22"/>
        </w:rPr>
        <w:t xml:space="preserve">Région </w:t>
      </w:r>
      <w:r w:rsidR="00BB4363" w:rsidRPr="005B3850">
        <w:rPr>
          <w:rFonts w:ascii="Arial" w:hAnsi="Arial" w:cs="Arial"/>
          <w:sz w:val="22"/>
          <w:szCs w:val="22"/>
        </w:rPr>
        <w:t>Occitanie</w:t>
      </w:r>
      <w:r w:rsidRPr="005B3850">
        <w:rPr>
          <w:rFonts w:ascii="Arial" w:hAnsi="Arial" w:cs="Arial"/>
          <w:sz w:val="22"/>
          <w:szCs w:val="22"/>
        </w:rPr>
        <w:t xml:space="preserve"> / Pyrénées-Méditerranée</w:t>
      </w:r>
      <w:r w:rsidR="00BB4363" w:rsidRPr="005B3850">
        <w:rPr>
          <w:rFonts w:ascii="Arial" w:hAnsi="Arial" w:cs="Arial"/>
          <w:sz w:val="22"/>
          <w:szCs w:val="22"/>
        </w:rPr>
        <w:t xml:space="preserve"> </w:t>
      </w:r>
      <w:r w:rsidR="00E1698C" w:rsidRPr="005B3850">
        <w:rPr>
          <w:rFonts w:ascii="Arial" w:hAnsi="Arial" w:cs="Arial"/>
          <w:sz w:val="22"/>
          <w:szCs w:val="22"/>
        </w:rPr>
        <w:t>tous les 2 ans</w:t>
      </w:r>
      <w:r w:rsidR="003048F4" w:rsidRPr="005B3850">
        <w:rPr>
          <w:rFonts w:ascii="Arial" w:hAnsi="Arial" w:cs="Arial"/>
          <w:sz w:val="22"/>
          <w:szCs w:val="22"/>
        </w:rPr>
        <w:t>.</w:t>
      </w:r>
    </w:p>
    <w:p w14:paraId="39A3A3C7" w14:textId="77777777" w:rsidR="00DC3940" w:rsidRPr="005B3850" w:rsidRDefault="00DC3940" w:rsidP="00DC3940">
      <w:pPr>
        <w:pStyle w:val="Paragraphedeliste"/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3134EE70" w14:textId="602245F8" w:rsidR="008E2707" w:rsidRPr="005B3850" w:rsidRDefault="008E2707" w:rsidP="00783D9B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 xml:space="preserve">Le </w:t>
      </w:r>
      <w:r w:rsidR="006871AE">
        <w:rPr>
          <w:rFonts w:ascii="Arial" w:hAnsi="Arial" w:cs="Arial"/>
          <w:sz w:val="22"/>
          <w:szCs w:val="22"/>
        </w:rPr>
        <w:t>25 novembre 2021</w:t>
      </w:r>
      <w:r w:rsidR="009547B6" w:rsidRPr="005B3850">
        <w:rPr>
          <w:rFonts w:ascii="Arial" w:hAnsi="Arial" w:cs="Arial"/>
          <w:sz w:val="22"/>
          <w:szCs w:val="22"/>
        </w:rPr>
        <w:t xml:space="preserve">, </w:t>
      </w:r>
      <w:r w:rsidRPr="005B3850">
        <w:rPr>
          <w:rFonts w:ascii="Arial" w:hAnsi="Arial" w:cs="Arial"/>
          <w:sz w:val="22"/>
          <w:szCs w:val="22"/>
        </w:rPr>
        <w:t>au Centre de congrès</w:t>
      </w:r>
      <w:r w:rsidR="00B14ABF" w:rsidRPr="005B3850">
        <w:rPr>
          <w:rFonts w:ascii="Arial" w:hAnsi="Arial" w:cs="Arial"/>
          <w:sz w:val="22"/>
          <w:szCs w:val="22"/>
        </w:rPr>
        <w:t xml:space="preserve"> et d’exposition</w:t>
      </w:r>
      <w:r w:rsidRPr="005B3850">
        <w:rPr>
          <w:rFonts w:ascii="Arial" w:hAnsi="Arial" w:cs="Arial"/>
          <w:sz w:val="22"/>
          <w:szCs w:val="22"/>
        </w:rPr>
        <w:t xml:space="preserve"> Diagora</w:t>
      </w:r>
      <w:r w:rsidR="00BB4363" w:rsidRPr="005B3850">
        <w:rPr>
          <w:rFonts w:ascii="Arial" w:hAnsi="Arial" w:cs="Arial"/>
          <w:sz w:val="22"/>
          <w:szCs w:val="22"/>
        </w:rPr>
        <w:t>-Labège</w:t>
      </w:r>
      <w:r w:rsidR="00DA7AC6" w:rsidRPr="005B3850">
        <w:rPr>
          <w:rFonts w:ascii="Arial" w:hAnsi="Arial" w:cs="Arial"/>
          <w:sz w:val="22"/>
          <w:szCs w:val="22"/>
        </w:rPr>
        <w:t>, à proximité</w:t>
      </w:r>
      <w:r w:rsidR="006433D9" w:rsidRPr="005B3850">
        <w:rPr>
          <w:rFonts w:ascii="Arial" w:hAnsi="Arial" w:cs="Arial"/>
          <w:sz w:val="22"/>
          <w:szCs w:val="22"/>
        </w:rPr>
        <w:t xml:space="preserve"> de Toulouse</w:t>
      </w:r>
      <w:r w:rsidR="00BB4363" w:rsidRPr="005B3850">
        <w:rPr>
          <w:rFonts w:ascii="Arial" w:hAnsi="Arial" w:cs="Arial"/>
          <w:sz w:val="22"/>
          <w:szCs w:val="22"/>
        </w:rPr>
        <w:t xml:space="preserve">, </w:t>
      </w:r>
      <w:r w:rsidR="009547B6" w:rsidRPr="005B3850">
        <w:rPr>
          <w:rFonts w:ascii="Arial" w:hAnsi="Arial" w:cs="Arial"/>
          <w:sz w:val="22"/>
          <w:szCs w:val="22"/>
        </w:rPr>
        <w:t>la 8</w:t>
      </w:r>
      <w:r w:rsidR="009547B6" w:rsidRPr="005B3850">
        <w:rPr>
          <w:rFonts w:ascii="Arial" w:hAnsi="Arial" w:cs="Arial"/>
          <w:sz w:val="22"/>
          <w:szCs w:val="22"/>
          <w:vertAlign w:val="superscript"/>
        </w:rPr>
        <w:t>ème</w:t>
      </w:r>
      <w:r w:rsidR="009547B6" w:rsidRPr="005B3850">
        <w:rPr>
          <w:rFonts w:ascii="Arial" w:hAnsi="Arial" w:cs="Arial"/>
          <w:sz w:val="22"/>
          <w:szCs w:val="22"/>
        </w:rPr>
        <w:t xml:space="preserve"> édition</w:t>
      </w:r>
      <w:r w:rsidRPr="005B3850">
        <w:rPr>
          <w:rFonts w:ascii="Arial" w:hAnsi="Arial" w:cs="Arial"/>
          <w:sz w:val="22"/>
          <w:szCs w:val="22"/>
        </w:rPr>
        <w:t xml:space="preserve"> </w:t>
      </w:r>
      <w:r w:rsidR="009547B6" w:rsidRPr="005B3850">
        <w:rPr>
          <w:rFonts w:ascii="Arial" w:hAnsi="Arial" w:cs="Arial"/>
          <w:sz w:val="22"/>
          <w:szCs w:val="22"/>
        </w:rPr>
        <w:t xml:space="preserve">du </w:t>
      </w:r>
      <w:r w:rsidRPr="005B3850">
        <w:rPr>
          <w:rFonts w:ascii="Arial" w:hAnsi="Arial" w:cs="Arial"/>
          <w:sz w:val="22"/>
          <w:szCs w:val="22"/>
        </w:rPr>
        <w:t>Salon Coventis, vous prop</w:t>
      </w:r>
      <w:r w:rsidR="00706A51">
        <w:rPr>
          <w:rFonts w:ascii="Arial" w:hAnsi="Arial" w:cs="Arial"/>
          <w:sz w:val="22"/>
          <w:szCs w:val="22"/>
        </w:rPr>
        <w:t>osera un concentré de solutions.</w:t>
      </w:r>
    </w:p>
    <w:p w14:paraId="397EA6C2" w14:textId="02403AA4" w:rsidR="001E5755" w:rsidRDefault="001E5755" w:rsidP="00783D9B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75165D06" w14:textId="5FB59F39" w:rsidR="006871AE" w:rsidRPr="005B3850" w:rsidRDefault="006871AE" w:rsidP="00783D9B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 programme</w:t>
      </w:r>
      <w:r w:rsidR="00B931F8">
        <w:rPr>
          <w:rFonts w:ascii="Arial" w:hAnsi="Arial" w:cs="Arial"/>
          <w:sz w:val="22"/>
          <w:szCs w:val="22"/>
        </w:rPr>
        <w:t> :</w:t>
      </w:r>
    </w:p>
    <w:p w14:paraId="56AC0A4A" w14:textId="05D96307" w:rsidR="008E2707" w:rsidRPr="005B3850" w:rsidRDefault="00DA7AC6" w:rsidP="00783D9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Exposants</w:t>
      </w:r>
    </w:p>
    <w:p w14:paraId="21139D4A" w14:textId="21581754" w:rsidR="008E2707" w:rsidRPr="005B3850" w:rsidRDefault="00DA7AC6" w:rsidP="00783D9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Espaces d’entreprises</w:t>
      </w:r>
      <w:r w:rsidR="00785195">
        <w:rPr>
          <w:rFonts w:ascii="Arial" w:hAnsi="Arial" w:cs="Arial"/>
          <w:i/>
          <w:sz w:val="22"/>
          <w:szCs w:val="22"/>
        </w:rPr>
        <w:t xml:space="preserve"> par secteur d’activité</w:t>
      </w:r>
    </w:p>
    <w:p w14:paraId="1354A7B7" w14:textId="35152185" w:rsidR="008E2707" w:rsidRPr="00785195" w:rsidRDefault="008E2707" w:rsidP="00785195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Ateliers experts</w:t>
      </w:r>
    </w:p>
    <w:p w14:paraId="31B2CDCE" w14:textId="1D5FD970" w:rsidR="008E2707" w:rsidRPr="005B3850" w:rsidRDefault="00DA7AC6" w:rsidP="00783D9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Rendez-vous d’affaires</w:t>
      </w:r>
    </w:p>
    <w:p w14:paraId="338E25C3" w14:textId="77777777" w:rsidR="008E2707" w:rsidRPr="005B3850" w:rsidRDefault="008E2707" w:rsidP="00783D9B">
      <w:pPr>
        <w:jc w:val="both"/>
        <w:rPr>
          <w:rFonts w:ascii="Arial" w:hAnsi="Arial" w:cs="Arial"/>
          <w:i/>
          <w:sz w:val="22"/>
          <w:szCs w:val="22"/>
        </w:rPr>
      </w:pPr>
    </w:p>
    <w:p w14:paraId="6F4B8014" w14:textId="351D6A71" w:rsidR="008E2707" w:rsidRPr="005B3850" w:rsidRDefault="00DA7AC6" w:rsidP="00783D9B">
      <w:pPr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>C</w:t>
      </w:r>
      <w:r w:rsidR="009547B6" w:rsidRPr="005B3850">
        <w:rPr>
          <w:rFonts w:ascii="Arial" w:hAnsi="Arial" w:cs="Arial"/>
          <w:sz w:val="22"/>
          <w:szCs w:val="22"/>
        </w:rPr>
        <w:t>hiffres clés</w:t>
      </w:r>
      <w:r w:rsidR="00A55957">
        <w:rPr>
          <w:rFonts w:ascii="Arial" w:hAnsi="Arial" w:cs="Arial"/>
          <w:sz w:val="22"/>
          <w:szCs w:val="22"/>
        </w:rPr>
        <w:t> :</w:t>
      </w:r>
    </w:p>
    <w:p w14:paraId="3E7D8217" w14:textId="79AC5D71" w:rsidR="008E2707" w:rsidRPr="005B3850" w:rsidRDefault="008E2707" w:rsidP="00783D9B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 xml:space="preserve">1 jour </w:t>
      </w:r>
      <w:r w:rsidRPr="005B3850">
        <w:rPr>
          <w:i/>
        </w:rPr>
        <w:t>1</w:t>
      </w:r>
      <w:r w:rsidR="008A7D56">
        <w:rPr>
          <w:i/>
        </w:rPr>
        <w:t>0</w:t>
      </w:r>
      <w:r w:rsidRPr="005B3850">
        <w:rPr>
          <w:i/>
        </w:rPr>
        <w:t>0 exposants</w:t>
      </w:r>
    </w:p>
    <w:p w14:paraId="6FF48BE3" w14:textId="4AB44815" w:rsidR="008E2707" w:rsidRPr="005B3850" w:rsidRDefault="00706A51" w:rsidP="00783D9B">
      <w:pPr>
        <w:pStyle w:val="Paragraphedeliste"/>
        <w:numPr>
          <w:ilvl w:val="0"/>
          <w:numId w:val="2"/>
        </w:num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13</w:t>
      </w:r>
      <w:r w:rsidR="00D43667">
        <w:rPr>
          <w:rFonts w:ascii="Arial" w:hAnsi="Arial" w:cs="Arial"/>
          <w:i/>
          <w:sz w:val="22"/>
          <w:szCs w:val="22"/>
        </w:rPr>
        <w:t xml:space="preserve"> ans d’expérience</w:t>
      </w:r>
    </w:p>
    <w:p w14:paraId="13A77403" w14:textId="13A7B931" w:rsidR="008E2707" w:rsidRPr="005B3850" w:rsidRDefault="008E2707" w:rsidP="00783D9B">
      <w:pPr>
        <w:pStyle w:val="Paragraphedeliste"/>
        <w:numPr>
          <w:ilvl w:val="0"/>
          <w:numId w:val="2"/>
        </w:num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1</w:t>
      </w:r>
      <w:r w:rsidR="00DA7AC6" w:rsidRPr="005B3850">
        <w:rPr>
          <w:rFonts w:ascii="Arial" w:hAnsi="Arial" w:cs="Arial"/>
          <w:i/>
          <w:sz w:val="22"/>
          <w:szCs w:val="22"/>
        </w:rPr>
        <w:t xml:space="preserve"> </w:t>
      </w:r>
      <w:r w:rsidR="008A7D56">
        <w:rPr>
          <w:rFonts w:ascii="Arial" w:hAnsi="Arial" w:cs="Arial"/>
          <w:i/>
          <w:sz w:val="22"/>
          <w:szCs w:val="22"/>
        </w:rPr>
        <w:t>0</w:t>
      </w:r>
      <w:r w:rsidRPr="005B3850">
        <w:rPr>
          <w:rFonts w:ascii="Arial" w:hAnsi="Arial" w:cs="Arial"/>
          <w:i/>
          <w:sz w:val="22"/>
          <w:szCs w:val="22"/>
        </w:rPr>
        <w:t>00 visiteurs</w:t>
      </w:r>
    </w:p>
    <w:p w14:paraId="54B89252" w14:textId="77934914" w:rsidR="003048F4" w:rsidRPr="005B3850" w:rsidRDefault="008E2707" w:rsidP="00783D9B">
      <w:pPr>
        <w:pStyle w:val="Paragraphedeliste"/>
        <w:numPr>
          <w:ilvl w:val="0"/>
          <w:numId w:val="2"/>
        </w:num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 xml:space="preserve">Plus de 200 rendez-vous </w:t>
      </w:r>
      <w:r w:rsidR="00DA7AC6" w:rsidRPr="005B3850">
        <w:rPr>
          <w:rFonts w:ascii="Arial" w:hAnsi="Arial" w:cs="Arial"/>
          <w:i/>
          <w:sz w:val="22"/>
          <w:szCs w:val="22"/>
        </w:rPr>
        <w:t>d’affaires</w:t>
      </w:r>
    </w:p>
    <w:p w14:paraId="754C5401" w14:textId="716D9DDF" w:rsidR="00FC5FFA" w:rsidRPr="005B3850" w:rsidRDefault="008E2707" w:rsidP="008029B3">
      <w:pPr>
        <w:pStyle w:val="Paragraphedeliste"/>
        <w:numPr>
          <w:ilvl w:val="0"/>
          <w:numId w:val="2"/>
        </w:num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  <w:r w:rsidRPr="005B3850">
        <w:rPr>
          <w:rFonts w:ascii="Arial" w:hAnsi="Arial" w:cs="Arial"/>
          <w:i/>
          <w:sz w:val="22"/>
          <w:szCs w:val="22"/>
        </w:rPr>
        <w:t>96% de satisfaction</w:t>
      </w:r>
      <w:r w:rsidR="00BB4363" w:rsidRPr="005B3850">
        <w:rPr>
          <w:rFonts w:ascii="Arial" w:hAnsi="Arial" w:cs="Arial"/>
          <w:i/>
          <w:sz w:val="22"/>
          <w:szCs w:val="22"/>
        </w:rPr>
        <w:t xml:space="preserve"> </w:t>
      </w:r>
      <w:r w:rsidR="000212B6" w:rsidRPr="005B3850">
        <w:rPr>
          <w:rFonts w:ascii="Arial" w:hAnsi="Arial" w:cs="Arial"/>
          <w:i/>
          <w:sz w:val="22"/>
          <w:szCs w:val="22"/>
        </w:rPr>
        <w:t>des exposants</w:t>
      </w:r>
    </w:p>
    <w:p w14:paraId="2E52FF39" w14:textId="77777777" w:rsidR="00D6080F" w:rsidRPr="005B3850" w:rsidRDefault="00D6080F" w:rsidP="00783D9B">
      <w:pPr>
        <w:spacing w:line="259" w:lineRule="auto"/>
        <w:jc w:val="both"/>
        <w:rPr>
          <w:rFonts w:ascii="Arial" w:hAnsi="Arial" w:cs="Arial"/>
          <w:i/>
          <w:sz w:val="22"/>
          <w:szCs w:val="22"/>
        </w:rPr>
      </w:pPr>
    </w:p>
    <w:p w14:paraId="538D6532" w14:textId="422E8A0B" w:rsidR="00687B8E" w:rsidRDefault="00687B8E" w:rsidP="00783D9B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5B3850">
        <w:rPr>
          <w:rFonts w:ascii="Arial" w:hAnsi="Arial" w:cs="Arial"/>
          <w:sz w:val="22"/>
          <w:szCs w:val="22"/>
        </w:rPr>
        <w:t xml:space="preserve">Renseignements sur </w:t>
      </w:r>
      <w:hyperlink r:id="rId6" w:history="1">
        <w:r w:rsidR="003219FF" w:rsidRPr="00FE307B">
          <w:rPr>
            <w:rStyle w:val="Lienhypertexte"/>
            <w:rFonts w:ascii="Arial" w:hAnsi="Arial" w:cs="Arial"/>
            <w:sz w:val="22"/>
            <w:szCs w:val="22"/>
          </w:rPr>
          <w:t>www.coventis.org</w:t>
        </w:r>
      </w:hyperlink>
    </w:p>
    <w:p w14:paraId="391DCAEC" w14:textId="3E7838AF" w:rsidR="003219FF" w:rsidRPr="005B3850" w:rsidRDefault="003219FF" w:rsidP="00783D9B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Inscription sur : </w:t>
      </w:r>
      <w:hyperlink r:id="rId7" w:history="1">
        <w:r w:rsidRPr="00FE307B">
          <w:rPr>
            <w:rStyle w:val="Lienhypertexte"/>
            <w:rFonts w:ascii="Arial" w:hAnsi="Arial" w:cs="Arial"/>
            <w:sz w:val="22"/>
            <w:szCs w:val="22"/>
          </w:rPr>
          <w:t>https://server.matchmaking-studio.com/fr/Coventis2021/#mms#mms</w:t>
        </w:r>
      </w:hyperlink>
      <w:r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18C35642" w14:textId="166ED398" w:rsidR="00293351" w:rsidRPr="005B3850" w:rsidRDefault="00293351" w:rsidP="00783D9B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1FB907E2" w14:textId="18702605" w:rsidR="00293351" w:rsidRPr="00131728" w:rsidRDefault="00293351" w:rsidP="00783D9B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p w14:paraId="1933A2B2" w14:textId="77777777" w:rsidR="00293351" w:rsidRPr="00131728" w:rsidRDefault="00293351" w:rsidP="00783D9B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39DCA09C" w14:textId="1719B987" w:rsidR="00293351" w:rsidRPr="00E54BEB" w:rsidRDefault="00293351" w:rsidP="00783D9B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sectPr w:rsidR="00293351" w:rsidRPr="00E54BEB" w:rsidSect="0015675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F551F"/>
    <w:multiLevelType w:val="hybridMultilevel"/>
    <w:tmpl w:val="002AAB52"/>
    <w:lvl w:ilvl="0" w:tplc="785AA0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D5D4D"/>
    <w:multiLevelType w:val="hybridMultilevel"/>
    <w:tmpl w:val="3CF4F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E5CE2"/>
    <w:multiLevelType w:val="hybridMultilevel"/>
    <w:tmpl w:val="0A60763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035DD3"/>
    <w:multiLevelType w:val="hybridMultilevel"/>
    <w:tmpl w:val="71A65884"/>
    <w:lvl w:ilvl="0" w:tplc="9D122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22F70"/>
    <w:multiLevelType w:val="hybridMultilevel"/>
    <w:tmpl w:val="31526ED0"/>
    <w:lvl w:ilvl="0" w:tplc="D5467B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865F2"/>
    <w:multiLevelType w:val="hybridMultilevel"/>
    <w:tmpl w:val="645C81E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65F63"/>
    <w:multiLevelType w:val="hybridMultilevel"/>
    <w:tmpl w:val="4B80F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176E1"/>
    <w:multiLevelType w:val="hybridMultilevel"/>
    <w:tmpl w:val="AC48E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B64AD"/>
    <w:multiLevelType w:val="hybridMultilevel"/>
    <w:tmpl w:val="0400C6E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523AB"/>
    <w:multiLevelType w:val="hybridMultilevel"/>
    <w:tmpl w:val="0AACD53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43"/>
    <w:rsid w:val="000136B7"/>
    <w:rsid w:val="000212B6"/>
    <w:rsid w:val="0007268C"/>
    <w:rsid w:val="00081641"/>
    <w:rsid w:val="000968C4"/>
    <w:rsid w:val="000D55D9"/>
    <w:rsid w:val="00131728"/>
    <w:rsid w:val="00154CDC"/>
    <w:rsid w:val="0015675C"/>
    <w:rsid w:val="0019313F"/>
    <w:rsid w:val="001B6ECA"/>
    <w:rsid w:val="001E0C58"/>
    <w:rsid w:val="001E5755"/>
    <w:rsid w:val="00236122"/>
    <w:rsid w:val="0024110E"/>
    <w:rsid w:val="0025171A"/>
    <w:rsid w:val="00270ED9"/>
    <w:rsid w:val="00293351"/>
    <w:rsid w:val="002F50D1"/>
    <w:rsid w:val="003048F4"/>
    <w:rsid w:val="003219FF"/>
    <w:rsid w:val="003B0913"/>
    <w:rsid w:val="003C2482"/>
    <w:rsid w:val="003D5A91"/>
    <w:rsid w:val="00450B84"/>
    <w:rsid w:val="004E06C4"/>
    <w:rsid w:val="00514C32"/>
    <w:rsid w:val="00521DD3"/>
    <w:rsid w:val="005554F7"/>
    <w:rsid w:val="00562750"/>
    <w:rsid w:val="00576168"/>
    <w:rsid w:val="005B3850"/>
    <w:rsid w:val="006148C4"/>
    <w:rsid w:val="0062273B"/>
    <w:rsid w:val="006433D9"/>
    <w:rsid w:val="00653719"/>
    <w:rsid w:val="006576E6"/>
    <w:rsid w:val="006871AE"/>
    <w:rsid w:val="00687B8E"/>
    <w:rsid w:val="006E15CB"/>
    <w:rsid w:val="00706A51"/>
    <w:rsid w:val="0076376E"/>
    <w:rsid w:val="00783D9B"/>
    <w:rsid w:val="00785195"/>
    <w:rsid w:val="007C3CA9"/>
    <w:rsid w:val="00805B43"/>
    <w:rsid w:val="00812D65"/>
    <w:rsid w:val="00826025"/>
    <w:rsid w:val="00871BCF"/>
    <w:rsid w:val="008A7D56"/>
    <w:rsid w:val="008E2707"/>
    <w:rsid w:val="009168BA"/>
    <w:rsid w:val="009547B6"/>
    <w:rsid w:val="009B0485"/>
    <w:rsid w:val="009C608D"/>
    <w:rsid w:val="009D0B1C"/>
    <w:rsid w:val="009D30DE"/>
    <w:rsid w:val="009D3447"/>
    <w:rsid w:val="00A55957"/>
    <w:rsid w:val="00A55FCD"/>
    <w:rsid w:val="00A63B64"/>
    <w:rsid w:val="00A825B1"/>
    <w:rsid w:val="00A83176"/>
    <w:rsid w:val="00AD040E"/>
    <w:rsid w:val="00B12399"/>
    <w:rsid w:val="00B14ABF"/>
    <w:rsid w:val="00B4644F"/>
    <w:rsid w:val="00B92896"/>
    <w:rsid w:val="00B931F8"/>
    <w:rsid w:val="00BB4363"/>
    <w:rsid w:val="00BF3BAB"/>
    <w:rsid w:val="00C215DA"/>
    <w:rsid w:val="00C374EF"/>
    <w:rsid w:val="00C52724"/>
    <w:rsid w:val="00CA0CAE"/>
    <w:rsid w:val="00CA2BAA"/>
    <w:rsid w:val="00CD6EFB"/>
    <w:rsid w:val="00D030F1"/>
    <w:rsid w:val="00D06F47"/>
    <w:rsid w:val="00D07650"/>
    <w:rsid w:val="00D12E61"/>
    <w:rsid w:val="00D43667"/>
    <w:rsid w:val="00D45B69"/>
    <w:rsid w:val="00D6080F"/>
    <w:rsid w:val="00DA7AC6"/>
    <w:rsid w:val="00DB262E"/>
    <w:rsid w:val="00DC29E2"/>
    <w:rsid w:val="00DC3940"/>
    <w:rsid w:val="00DE39E4"/>
    <w:rsid w:val="00DF04F1"/>
    <w:rsid w:val="00E00115"/>
    <w:rsid w:val="00E1698C"/>
    <w:rsid w:val="00E54BEB"/>
    <w:rsid w:val="00EF4631"/>
    <w:rsid w:val="00F30F97"/>
    <w:rsid w:val="00F31200"/>
    <w:rsid w:val="00F51A98"/>
    <w:rsid w:val="00F737EF"/>
    <w:rsid w:val="00F82B61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CCA5"/>
  <w15:chartTrackingRefBased/>
  <w15:docId w15:val="{4944FC61-AB0B-6045-8EBC-BEBEAC5C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2D65"/>
    <w:pPr>
      <w:ind w:left="720"/>
      <w:contextualSpacing/>
    </w:pPr>
  </w:style>
  <w:style w:type="paragraph" w:styleId="Sansinterligne">
    <w:name w:val="No Spacing"/>
    <w:basedOn w:val="Normal"/>
    <w:link w:val="SansinterligneCar"/>
    <w:uiPriority w:val="1"/>
    <w:qFormat/>
    <w:rsid w:val="00BF3BAB"/>
    <w:rPr>
      <w:rFonts w:ascii="Avenir Book" w:eastAsiaTheme="minorEastAsia" w:hAnsi="Avenir Book"/>
      <w:sz w:val="2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F3BAB"/>
    <w:rPr>
      <w:rFonts w:ascii="Avenir Book" w:eastAsiaTheme="minorEastAsia" w:hAnsi="Avenir Book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50B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0B8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0B8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0B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0B8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0B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0B84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3219F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21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erver.matchmaking-studio.com/fr/Coventis2021/#mms#mm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ventis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0DF2D-7303-4232-A8BE-769D6F70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colin</dc:creator>
  <cp:keywords/>
  <dc:description/>
  <cp:lastModifiedBy>Axelle LAZARE</cp:lastModifiedBy>
  <cp:revision>13</cp:revision>
  <cp:lastPrinted>2019-05-20T09:17:00Z</cp:lastPrinted>
  <dcterms:created xsi:type="dcterms:W3CDTF">2021-07-28T07:29:00Z</dcterms:created>
  <dcterms:modified xsi:type="dcterms:W3CDTF">2021-11-08T15:33:00Z</dcterms:modified>
</cp:coreProperties>
</file>